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0592A" w14:textId="77777777" w:rsidR="005D5A93" w:rsidRPr="000E1EF2" w:rsidRDefault="000E096C" w:rsidP="005D5A93">
      <w:pPr>
        <w:suppressAutoHyphens/>
        <w:spacing w:after="120" w:line="240" w:lineRule="auto"/>
        <w:jc w:val="both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ab/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ab/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ab/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ab/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ab/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ab/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ab/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ab/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ab/>
      </w:r>
      <w:r w:rsidR="000F31E3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         </w:t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Załącznik nr </w:t>
      </w:r>
      <w:r w:rsidR="002E0ADF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1</w:t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 do SWZ</w:t>
      </w:r>
    </w:p>
    <w:p w14:paraId="1F29917A" w14:textId="77777777" w:rsidR="005D5A93" w:rsidRPr="000E1EF2" w:rsidRDefault="005D5A93" w:rsidP="005D5A93">
      <w:pPr>
        <w:suppressAutoHyphens/>
        <w:spacing w:after="120" w:line="240" w:lineRule="auto"/>
        <w:jc w:val="center"/>
        <w:rPr>
          <w:rFonts w:ascii="Century Gothic" w:eastAsia="Times New Roman" w:hAnsi="Century Gothic" w:cs="Times New Roman"/>
          <w:b/>
          <w:bCs/>
          <w:spacing w:val="-1"/>
          <w:sz w:val="20"/>
          <w:szCs w:val="20"/>
          <w:u w:val="single"/>
          <w:lang w:eastAsia="ar-SA"/>
        </w:rPr>
      </w:pPr>
      <w:bookmarkStart w:id="0" w:name="oferta"/>
      <w:r w:rsidRPr="000E1EF2">
        <w:rPr>
          <w:rFonts w:ascii="Century Gothic" w:eastAsia="Times New Roman" w:hAnsi="Century Gothic" w:cs="Times New Roman"/>
          <w:b/>
          <w:bCs/>
          <w:spacing w:val="-1"/>
          <w:sz w:val="20"/>
          <w:szCs w:val="20"/>
          <w:u w:val="single"/>
          <w:lang w:eastAsia="ar-SA"/>
        </w:rPr>
        <w:t>OFERTA</w:t>
      </w:r>
    </w:p>
    <w:p w14:paraId="18BEBA68" w14:textId="77777777" w:rsidR="008971DB" w:rsidRPr="000E1EF2" w:rsidRDefault="008971DB" w:rsidP="005D5A93">
      <w:pPr>
        <w:suppressAutoHyphens/>
        <w:spacing w:after="120" w:line="240" w:lineRule="auto"/>
        <w:jc w:val="center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</w:p>
    <w:bookmarkEnd w:id="0"/>
    <w:p w14:paraId="6801ED63" w14:textId="1046FB34" w:rsidR="005D5A93" w:rsidRPr="000E1EF2" w:rsidRDefault="005D5A93" w:rsidP="005D5A93">
      <w:pPr>
        <w:suppressAutoHyphens/>
        <w:spacing w:after="120" w:line="240" w:lineRule="auto"/>
        <w:jc w:val="both"/>
        <w:rPr>
          <w:rFonts w:ascii="Century Gothic" w:eastAsia="Times New Roman" w:hAnsi="Century Gothic" w:cs="Times New Roman"/>
          <w:b/>
          <w:bCs/>
          <w:spacing w:val="-1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Nawiązując do ogłoszenia postępowania o udzielenie zamówienia publicznego </w:t>
      </w:r>
      <w:r w:rsidR="00934B04"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prowadzonego </w:t>
      </w: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w </w:t>
      </w:r>
      <w:r w:rsidR="00B95F02" w:rsidRPr="00B95F0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przetargu nieograniczon</w:t>
      </w:r>
      <w:r w:rsidR="003E38AA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ym</w:t>
      </w:r>
      <w:r w:rsidR="00B95F0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 </w:t>
      </w: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nr BL-IX.272.</w:t>
      </w:r>
      <w:r w:rsidR="003136F0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2</w:t>
      </w: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.202</w:t>
      </w:r>
      <w:r w:rsidR="003136F0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6</w:t>
      </w: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 pn.:</w:t>
      </w:r>
    </w:p>
    <w:p w14:paraId="2CFCE55A" w14:textId="2AAE5655" w:rsidR="00EA6205" w:rsidRDefault="005D5A93" w:rsidP="00EA6205">
      <w:pPr>
        <w:suppressAutoHyphens/>
        <w:spacing w:after="12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0E1EF2">
        <w:rPr>
          <w:rFonts w:ascii="Century Gothic" w:eastAsia="Times New Roman" w:hAnsi="Century Gothic" w:cs="Times New Roman"/>
          <w:b/>
          <w:bCs/>
          <w:spacing w:val="-1"/>
          <w:sz w:val="20"/>
          <w:szCs w:val="20"/>
          <w:lang w:eastAsia="ar-SA"/>
        </w:rPr>
        <w:t>„</w:t>
      </w:r>
      <w:r w:rsidR="00EA6205" w:rsidRPr="00EA6205">
        <w:rPr>
          <w:rFonts w:ascii="Century Gothic" w:hAnsi="Century Gothic"/>
          <w:b/>
          <w:bCs/>
          <w:sz w:val="20"/>
          <w:szCs w:val="20"/>
        </w:rPr>
        <w:t xml:space="preserve">Sprzątanie w obiektach użytkowanych przez Lubuski Urząd Wojewódzki </w:t>
      </w:r>
      <w:r w:rsidR="00EA6205" w:rsidRPr="00EA6205">
        <w:rPr>
          <w:rFonts w:ascii="Century Gothic" w:hAnsi="Century Gothic"/>
          <w:b/>
          <w:bCs/>
          <w:sz w:val="20"/>
          <w:szCs w:val="20"/>
        </w:rPr>
        <w:br/>
        <w:t>w Gorzowie Wlkp</w:t>
      </w:r>
      <w:r w:rsidR="00EA6205">
        <w:rPr>
          <w:rFonts w:ascii="Century Gothic" w:hAnsi="Century Gothic"/>
          <w:b/>
          <w:bCs/>
          <w:sz w:val="20"/>
          <w:szCs w:val="20"/>
        </w:rPr>
        <w:t>.</w:t>
      </w:r>
      <w:r w:rsidR="003136F0">
        <w:rPr>
          <w:rFonts w:ascii="Century Gothic" w:hAnsi="Century Gothic"/>
          <w:b/>
          <w:bCs/>
          <w:sz w:val="20"/>
          <w:szCs w:val="20"/>
        </w:rPr>
        <w:t>”</w:t>
      </w:r>
      <w:r w:rsidR="00EA6205" w:rsidRPr="00EA6205">
        <w:rPr>
          <w:rFonts w:ascii="Century Gothic" w:hAnsi="Century Gothic"/>
          <w:b/>
          <w:sz w:val="20"/>
          <w:szCs w:val="20"/>
        </w:rPr>
        <w:t xml:space="preserve"> </w:t>
      </w:r>
    </w:p>
    <w:p w14:paraId="7CF7873B" w14:textId="77777777" w:rsidR="005D5A93" w:rsidRPr="000E1EF2" w:rsidRDefault="000E1EF2" w:rsidP="00B95F02">
      <w:pPr>
        <w:suppressAutoHyphens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działając </w:t>
      </w:r>
      <w:r w:rsidR="005D5A93"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w imieniu i na rzecz</w:t>
      </w:r>
    </w:p>
    <w:p w14:paraId="3F0BE4F6" w14:textId="77777777" w:rsidR="002B28EE" w:rsidRPr="000E1EF2" w:rsidRDefault="005D5A93" w:rsidP="005D5A93">
      <w:pPr>
        <w:suppressAutoHyphens/>
        <w:spacing w:after="120" w:line="240" w:lineRule="auto"/>
        <w:jc w:val="both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  <w:r w:rsidR="000E1EF2"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………………………………</w:t>
      </w:r>
      <w:r w:rsidR="000E1EF2"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….</w:t>
      </w:r>
    </w:p>
    <w:p w14:paraId="465B7507" w14:textId="77777777" w:rsidR="008971DB" w:rsidRPr="000E1EF2" w:rsidRDefault="008971DB" w:rsidP="005D5A93">
      <w:pPr>
        <w:suppressAutoHyphens/>
        <w:spacing w:after="120" w:line="240" w:lineRule="auto"/>
        <w:jc w:val="both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(nazwa, dokładny adres Wykonawcy/Wykonawców, w przypadku konsorcjum zaznaczyć lidera konsorcjum)</w:t>
      </w:r>
    </w:p>
    <w:p w14:paraId="3DA56835" w14:textId="77777777" w:rsidR="00244666" w:rsidRDefault="00244666" w:rsidP="00CE7A7D">
      <w:pPr>
        <w:suppressAutoHyphens/>
        <w:spacing w:after="120" w:line="240" w:lineRule="auto"/>
        <w:jc w:val="both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województwo: ……………..</w:t>
      </w:r>
    </w:p>
    <w:p w14:paraId="0D9B8ADB" w14:textId="77777777" w:rsidR="00CE7A7D" w:rsidRPr="000E1EF2" w:rsidRDefault="002B28EE" w:rsidP="00CE7A7D">
      <w:pPr>
        <w:suppressAutoHyphens/>
        <w:spacing w:after="120" w:line="240" w:lineRule="auto"/>
        <w:jc w:val="both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NIP</w:t>
      </w:r>
      <w:r w:rsidR="008971DB"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:</w:t>
      </w:r>
      <w:r w:rsid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 </w:t>
      </w: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……………………………………….</w:t>
      </w:r>
    </w:p>
    <w:p w14:paraId="232A9F9E" w14:textId="77777777" w:rsidR="00CE7A7D" w:rsidRDefault="00CE7A7D" w:rsidP="00CE7A7D">
      <w:pPr>
        <w:suppressAutoHyphens/>
        <w:spacing w:after="120" w:line="240" w:lineRule="auto"/>
        <w:jc w:val="both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Adres e-mail wykonawcy</w:t>
      </w:r>
      <w:r w:rsid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:</w:t>
      </w:r>
      <w:r w:rsidRPr="000E1EF2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 ………………………………………………………………..</w:t>
      </w:r>
    </w:p>
    <w:p w14:paraId="4A25D897" w14:textId="54BF4C45" w:rsidR="005B79B0" w:rsidRDefault="005B79B0" w:rsidP="00046EAA">
      <w:pPr>
        <w:suppressAutoHyphens/>
        <w:spacing w:after="120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Telefon: ………………………………….</w:t>
      </w:r>
    </w:p>
    <w:p w14:paraId="3C5D0B10" w14:textId="24E9DFB3" w:rsidR="000F01DB" w:rsidRPr="000E1EF2" w:rsidRDefault="000F01DB" w:rsidP="000F01DB">
      <w:p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sz w:val="20"/>
          <w:szCs w:val="20"/>
          <w:lang w:eastAsia="ar-SA"/>
        </w:rPr>
        <w:t>N</w:t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ależę do kategorii: </w:t>
      </w:r>
      <w:r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     </w:t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sym w:font="Symbol" w:char="F07F"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mikro     </w:t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sym w:font="Symbol" w:char="F07F"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małe    </w:t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sym w:font="Symbol" w:char="F07F"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średnie    </w:t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sym w:font="Symbol" w:char="F07F"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duże  przedsiębiorstwo;</w:t>
      </w:r>
    </w:p>
    <w:p w14:paraId="711A7295" w14:textId="17EFCDA5" w:rsidR="000F01DB" w:rsidRPr="000E1EF2" w:rsidRDefault="000F01DB" w:rsidP="000F01DB">
      <w:p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sz w:val="20"/>
          <w:szCs w:val="20"/>
          <w:lang w:eastAsia="ar-SA"/>
        </w:rPr>
        <w:t>W</w:t>
      </w:r>
      <w:r>
        <w:rPr>
          <w:rFonts w:ascii="Century Gothic" w:eastAsia="Times New Roman" w:hAnsi="Century Gothic" w:cs="Times New Roman"/>
          <w:sz w:val="20"/>
          <w:szCs w:val="20"/>
          <w:lang w:eastAsia="ar-SA"/>
        </w:rPr>
        <w:t>adium w kwocie .............................zostało wniesione w formie .........................................</w:t>
      </w:r>
    </w:p>
    <w:p w14:paraId="049D2D5A" w14:textId="32783F6C" w:rsidR="00046EAA" w:rsidRDefault="00046EAA" w:rsidP="00046EAA">
      <w:pPr>
        <w:suppressAutoHyphens/>
        <w:spacing w:after="120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W przypadku wniesienia wadium w formie pieniężnej nr konta bankowego do zwrotu wadium </w:t>
      </w:r>
      <w:r w:rsidRPr="007200BF">
        <w:rPr>
          <w:rFonts w:ascii="Century Gothic" w:eastAsia="Times New Roman" w:hAnsi="Century Gothic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E181E8" w14:textId="77777777" w:rsidR="00046EAA" w:rsidRPr="000E1EF2" w:rsidRDefault="00046EAA" w:rsidP="00046EAA">
      <w:pPr>
        <w:suppressAutoHyphens/>
        <w:spacing w:after="120" w:line="240" w:lineRule="auto"/>
        <w:jc w:val="both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W przypadku wniesienia wadium w formie niepieniężnej adres e-mail gwaranta lub poręczyciela do przesłania oświadczenia o zwolnieniu wadium:</w:t>
      </w:r>
      <w:r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br/>
      </w:r>
      <w:r w:rsidRPr="007200BF">
        <w:rPr>
          <w:rFonts w:ascii="Century Gothic" w:eastAsia="Times New Roman" w:hAnsi="Century Gothic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3A42BF" w14:textId="0E1FB8D6" w:rsidR="00EA6205" w:rsidRPr="002B3D3F" w:rsidRDefault="00EA6205" w:rsidP="00EA620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120" w:line="480" w:lineRule="auto"/>
        <w:rPr>
          <w:rFonts w:ascii="Century Gothic" w:eastAsia="Times New Roman" w:hAnsi="Century Gothic" w:cs="Times New Roman"/>
          <w:bCs/>
          <w:spacing w:val="-1"/>
          <w:sz w:val="20"/>
          <w:szCs w:val="20"/>
          <w:lang w:eastAsia="ar-SA"/>
        </w:rPr>
      </w:pPr>
      <w:r w:rsidRPr="002B3D3F">
        <w:rPr>
          <w:rFonts w:ascii="Century Gothic" w:eastAsia="Times New Roman" w:hAnsi="Century Gothic" w:cs="Times New Roman"/>
          <w:bCs/>
          <w:spacing w:val="-1"/>
          <w:sz w:val="20"/>
          <w:szCs w:val="20"/>
          <w:lang w:eastAsia="ar-SA"/>
        </w:rPr>
        <w:t xml:space="preserve">Oferuję wykonanie zamówienia  </w:t>
      </w:r>
    </w:p>
    <w:p w14:paraId="171F64C4" w14:textId="77777777" w:rsidR="00EA6205" w:rsidRPr="002B3D3F" w:rsidRDefault="00EA6205" w:rsidP="00EA620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480" w:lineRule="auto"/>
        <w:rPr>
          <w:rFonts w:ascii="Century Gothic" w:eastAsia="Times New Roman" w:hAnsi="Century Gothic" w:cs="Times New Roman"/>
          <w:bCs/>
          <w:spacing w:val="-1"/>
          <w:sz w:val="20"/>
          <w:szCs w:val="20"/>
          <w:lang w:eastAsia="ar-SA"/>
        </w:rPr>
      </w:pPr>
      <w:r w:rsidRPr="002B3D3F">
        <w:rPr>
          <w:rFonts w:ascii="Century Gothic" w:eastAsia="Times New Roman" w:hAnsi="Century Gothic" w:cs="Times New Roman"/>
          <w:bCs/>
          <w:spacing w:val="-1"/>
          <w:sz w:val="20"/>
          <w:szCs w:val="20"/>
          <w:lang w:eastAsia="ar-SA"/>
        </w:rPr>
        <w:t xml:space="preserve">za cenę  brutto  </w:t>
      </w:r>
      <w:r w:rsidRPr="002B3D3F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…………….....................zł </w:t>
      </w:r>
      <w:r w:rsidRPr="002B3D3F">
        <w:rPr>
          <w:rFonts w:ascii="Century Gothic" w:eastAsia="Times New Roman" w:hAnsi="Century Gothic" w:cs="Times New Roman"/>
          <w:sz w:val="20"/>
          <w:szCs w:val="20"/>
          <w:lang w:eastAsia="ar-SA"/>
        </w:rPr>
        <w:br/>
        <w:t>(słownie:...........................................................................…………………......................................)</w:t>
      </w:r>
    </w:p>
    <w:p w14:paraId="44422901" w14:textId="77777777" w:rsidR="00EA6205" w:rsidRPr="002B3D3F" w:rsidRDefault="00EA6205" w:rsidP="00EA6205">
      <w:pPr>
        <w:suppressAutoHyphens/>
        <w:spacing w:before="240" w:after="12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ar-SA"/>
        </w:rPr>
      </w:pPr>
      <w:r w:rsidRPr="002B3D3F">
        <w:rPr>
          <w:rFonts w:ascii="Century Gothic" w:eastAsia="Times New Roman" w:hAnsi="Century Gothic" w:cs="Times New Roman"/>
          <w:sz w:val="20"/>
          <w:szCs w:val="20"/>
          <w:lang w:eastAsia="ar-SA"/>
        </w:rPr>
        <w:t>Oświadczamy, że cena zawiera wszystkie koszty wykonania zamówienia, jakie ponosi Zamawiający w przypadku wyboru niniejszej oferty.</w:t>
      </w:r>
    </w:p>
    <w:p w14:paraId="652CE03D" w14:textId="77777777" w:rsidR="00EA6205" w:rsidRPr="002B3D3F" w:rsidRDefault="00EA6205" w:rsidP="00EA6205">
      <w:pPr>
        <w:suppressAutoHyphens/>
        <w:spacing w:after="120" w:line="240" w:lineRule="auto"/>
        <w:jc w:val="both"/>
        <w:rPr>
          <w:rFonts w:ascii="Century Gothic" w:eastAsia="Times New Roman" w:hAnsi="Century Gothic" w:cs="Times New Roman"/>
          <w:sz w:val="20"/>
          <w:lang w:eastAsia="ar-SA"/>
        </w:rPr>
      </w:pPr>
      <w:r w:rsidRPr="002B3D3F">
        <w:rPr>
          <w:rFonts w:ascii="Century Gothic" w:eastAsia="Times New Roman" w:hAnsi="Century Gothic" w:cs="Times New Roman"/>
          <w:b/>
          <w:bCs/>
          <w:sz w:val="20"/>
          <w:szCs w:val="20"/>
          <w:lang w:eastAsia="ar-SA"/>
        </w:rPr>
        <w:t xml:space="preserve">Termin realizacji: </w:t>
      </w:r>
    </w:p>
    <w:p w14:paraId="05A38172" w14:textId="3B37A228" w:rsidR="00CE7A7D" w:rsidRPr="000E1EF2" w:rsidRDefault="00EA6205" w:rsidP="00DF6D32">
      <w:pPr>
        <w:suppressAutoHyphens/>
        <w:spacing w:after="0" w:line="240" w:lineRule="auto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 w:rsidRPr="002B3D3F">
        <w:rPr>
          <w:rFonts w:ascii="Century Gothic" w:eastAsia="Times New Roman" w:hAnsi="Century Gothic" w:cs="Times New Roman"/>
          <w:sz w:val="20"/>
          <w:szCs w:val="24"/>
          <w:lang w:eastAsia="ar-SA"/>
        </w:rPr>
        <w:t xml:space="preserve">Oferuję wykonanie zamówienia w terminie </w:t>
      </w:r>
      <w:r w:rsidR="00D35B15">
        <w:rPr>
          <w:rFonts w:ascii="Century Gothic" w:eastAsia="Times New Roman" w:hAnsi="Century Gothic" w:cs="Times New Roman"/>
          <w:sz w:val="20"/>
          <w:szCs w:val="24"/>
          <w:lang w:eastAsia="ar-SA"/>
        </w:rPr>
        <w:t>24 miesięcy</w:t>
      </w:r>
      <w:r w:rsidR="000F01DB">
        <w:rPr>
          <w:rFonts w:ascii="Century Gothic" w:eastAsia="Times New Roman" w:hAnsi="Century Gothic" w:cs="Times New Roman"/>
          <w:sz w:val="20"/>
          <w:szCs w:val="24"/>
          <w:lang w:eastAsia="ar-SA"/>
        </w:rPr>
        <w:t>.</w:t>
      </w:r>
      <w:r w:rsidR="00D35B15">
        <w:rPr>
          <w:rFonts w:ascii="Century Gothic" w:eastAsia="Times New Roman" w:hAnsi="Century Gothic" w:cs="Times New Roman"/>
          <w:sz w:val="20"/>
          <w:szCs w:val="24"/>
          <w:lang w:eastAsia="ar-SA"/>
        </w:rPr>
        <w:t xml:space="preserve"> </w:t>
      </w:r>
    </w:p>
    <w:p w14:paraId="7110AF23" w14:textId="77777777" w:rsidR="003136F0" w:rsidRDefault="003136F0" w:rsidP="005D5A93">
      <w:p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14:paraId="25CE41A9" w14:textId="4FAB134F" w:rsidR="005D5A93" w:rsidRPr="000E1EF2" w:rsidRDefault="005D5A93" w:rsidP="005D5A93">
      <w:p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Ponadto oświadczam, że:</w:t>
      </w:r>
    </w:p>
    <w:p w14:paraId="74B9B9F9" w14:textId="77777777" w:rsidR="005D5A93" w:rsidRPr="000E1EF2" w:rsidRDefault="005D5A93" w:rsidP="005D5A93">
      <w:pPr>
        <w:numPr>
          <w:ilvl w:val="2"/>
          <w:numId w:val="1"/>
        </w:num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przedmiot zamówienia będę wykonywał samodzielnie/przy współudziale podwykonawców</w:t>
      </w:r>
    </w:p>
    <w:p w14:paraId="14206D89" w14:textId="77777777" w:rsidR="005D5A93" w:rsidRPr="000E1EF2" w:rsidRDefault="005D5A93" w:rsidP="00B95F02">
      <w:pPr>
        <w:suppressAutoHyphens/>
        <w:autoSpaceDE w:val="0"/>
        <w:spacing w:after="120" w:line="240" w:lineRule="auto"/>
        <w:ind w:left="567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a)  ………………………………….. w zakresie………………………………………</w:t>
      </w:r>
    </w:p>
    <w:p w14:paraId="3B16DFC9" w14:textId="77777777" w:rsidR="005D5A93" w:rsidRPr="000E1EF2" w:rsidRDefault="005D5A93" w:rsidP="00B95F02">
      <w:pPr>
        <w:suppressAutoHyphens/>
        <w:autoSpaceDE w:val="0"/>
        <w:spacing w:after="120" w:line="240" w:lineRule="auto"/>
        <w:ind w:left="567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b)  ………………………………….. w zakresie………………………………………</w:t>
      </w:r>
    </w:p>
    <w:p w14:paraId="7793F2A4" w14:textId="77777777" w:rsidR="005D5A93" w:rsidRPr="000E1EF2" w:rsidRDefault="005D5A93" w:rsidP="005D5A93">
      <w:pPr>
        <w:numPr>
          <w:ilvl w:val="2"/>
          <w:numId w:val="1"/>
        </w:num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w zakresie pozostałej części przedmiot umowy wykonam samodzielnie.</w:t>
      </w:r>
    </w:p>
    <w:p w14:paraId="01D06881" w14:textId="77777777" w:rsidR="005D5A93" w:rsidRPr="002A2CBB" w:rsidRDefault="005D5A93" w:rsidP="005D5A93">
      <w:pPr>
        <w:numPr>
          <w:ilvl w:val="2"/>
          <w:numId w:val="1"/>
        </w:num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color w:val="FF0000"/>
          <w:sz w:val="20"/>
          <w:szCs w:val="20"/>
          <w:lang w:eastAsia="ar-SA"/>
        </w:rPr>
      </w:pPr>
      <w:r w:rsidRPr="002A2CBB">
        <w:rPr>
          <w:rFonts w:ascii="Century Gothic" w:eastAsia="Times New Roman" w:hAnsi="Century Gothic" w:cs="Times New Roman"/>
          <w:sz w:val="20"/>
          <w:szCs w:val="20"/>
          <w:lang w:eastAsia="ar-SA"/>
        </w:rPr>
        <w:lastRenderedPageBreak/>
        <w:t>uważam się za związaneg</w:t>
      </w:r>
      <w:r w:rsidR="00D35B15" w:rsidRPr="002A2CBB">
        <w:rPr>
          <w:rFonts w:ascii="Century Gothic" w:eastAsia="Times New Roman" w:hAnsi="Century Gothic" w:cs="Times New Roman"/>
          <w:sz w:val="20"/>
          <w:szCs w:val="20"/>
          <w:lang w:eastAsia="ar-SA"/>
        </w:rPr>
        <w:t>o niniejszą ofertą przez okres 9</w:t>
      </w:r>
      <w:r w:rsidRPr="002A2CBB">
        <w:rPr>
          <w:rFonts w:ascii="Century Gothic" w:eastAsia="Times New Roman" w:hAnsi="Century Gothic" w:cs="Times New Roman"/>
          <w:sz w:val="20"/>
          <w:szCs w:val="20"/>
          <w:lang w:eastAsia="ar-SA"/>
        </w:rPr>
        <w:t>0 dni licząc od dnia, w którym upływa termin składania ofert</w:t>
      </w:r>
      <w:r w:rsidR="002A2CBB" w:rsidRPr="002A2CBB">
        <w:rPr>
          <w:rFonts w:ascii="Century Gothic" w:eastAsia="Times New Roman" w:hAnsi="Century Gothic" w:cs="Times New Roman"/>
          <w:sz w:val="20"/>
          <w:szCs w:val="20"/>
          <w:lang w:eastAsia="ar-SA"/>
        </w:rPr>
        <w:t>;</w:t>
      </w:r>
    </w:p>
    <w:p w14:paraId="3345D822" w14:textId="77777777" w:rsidR="005D5A93" w:rsidRDefault="005D5A93" w:rsidP="005D5A93">
      <w:pPr>
        <w:numPr>
          <w:ilvl w:val="2"/>
          <w:numId w:val="1"/>
        </w:num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nie uczestniczę jako Wykonawca w jakiejkolwiek innej ofercie dotyczącej niniejszego zamówienia;</w:t>
      </w:r>
    </w:p>
    <w:p w14:paraId="077652B0" w14:textId="77777777" w:rsidR="00B95F02" w:rsidRPr="00B95F02" w:rsidRDefault="00B95F02" w:rsidP="00B95F02">
      <w:pPr>
        <w:pStyle w:val="Akapitzlist"/>
        <w:numPr>
          <w:ilvl w:val="2"/>
          <w:numId w:val="1"/>
        </w:numPr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95F0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zapoznaliśmy się ze specyfikacją warunków zamówienia (SWZ) wraz z załącznikami, nie wnosimy do niej zastrzeżeń oraz akceptujemy jej warunki; </w:t>
      </w:r>
    </w:p>
    <w:p w14:paraId="614EE188" w14:textId="77777777" w:rsidR="00B95F02" w:rsidRPr="00B95F02" w:rsidRDefault="00B95F02" w:rsidP="00B95F02">
      <w:pPr>
        <w:pStyle w:val="Akapitzlist"/>
        <w:numPr>
          <w:ilvl w:val="2"/>
          <w:numId w:val="1"/>
        </w:numPr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95F0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następujące informacje zawarte w naszej ofercie stanowią tajemnicę przedsiębiorstwa: </w:t>
      </w:r>
    </w:p>
    <w:p w14:paraId="2A2F1612" w14:textId="77777777" w:rsidR="00B95F02" w:rsidRPr="00B95F02" w:rsidRDefault="00B95F02" w:rsidP="000F01DB">
      <w:pPr>
        <w:pStyle w:val="Akapitzlist"/>
        <w:ind w:left="567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B95F02">
        <w:rPr>
          <w:rFonts w:ascii="Century Gothic" w:eastAsia="Times New Roman" w:hAnsi="Century Gothic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6E6716" w14:textId="77777777" w:rsidR="00B95F02" w:rsidRPr="00B95F02" w:rsidRDefault="00B95F02" w:rsidP="00B95F02">
      <w:pPr>
        <w:pStyle w:val="Akapitzlist"/>
        <w:widowControl w:val="0"/>
        <w:numPr>
          <w:ilvl w:val="2"/>
          <w:numId w:val="1"/>
        </w:numPr>
        <w:suppressAutoHyphens/>
        <w:spacing w:after="0" w:line="240" w:lineRule="auto"/>
        <w:contextualSpacing w:val="0"/>
        <w:rPr>
          <w:rFonts w:ascii="Century Gothic" w:hAnsi="Century Gothic" w:cs="Times New Roman"/>
          <w:sz w:val="20"/>
        </w:rPr>
      </w:pPr>
      <w:r w:rsidRPr="00B95F02">
        <w:rPr>
          <w:rFonts w:ascii="Century Gothic" w:hAnsi="Century Gothic" w:cs="Times New Roman"/>
          <w:sz w:val="20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1);</w:t>
      </w:r>
    </w:p>
    <w:p w14:paraId="057599D4" w14:textId="77777777" w:rsidR="00697B07" w:rsidRPr="00697B07" w:rsidRDefault="00697B07" w:rsidP="00697B07">
      <w:pPr>
        <w:pStyle w:val="Akapitzlist"/>
        <w:numPr>
          <w:ilvl w:val="2"/>
          <w:numId w:val="1"/>
        </w:numPr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697B07">
        <w:rPr>
          <w:rFonts w:ascii="Century Gothic" w:eastAsia="Times New Roman" w:hAnsi="Century Gothic" w:cs="Times New Roman"/>
          <w:sz w:val="20"/>
          <w:szCs w:val="20"/>
          <w:lang w:eastAsia="ar-SA"/>
        </w:rPr>
        <w:t>Oświadczam, że wypełniłem obowiązki informacyjne przewidziane w art. 13 lub art. 14 RODO</w:t>
      </w:r>
      <w:r w:rsidRPr="00697B07">
        <w:rPr>
          <w:rFonts w:ascii="Century Gothic" w:eastAsia="Times New Roman" w:hAnsi="Century Gothic" w:cs="Times New Roman"/>
          <w:sz w:val="20"/>
          <w:szCs w:val="20"/>
          <w:vertAlign w:val="superscript"/>
          <w:lang w:eastAsia="ar-SA"/>
        </w:rPr>
        <w:t>1</w:t>
      </w:r>
      <w:r w:rsidRPr="00697B07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 wobec osób fizycznych, od których dane osobowe bezpośrednio lub pośrednio pozyskałem w celu ubiegania się o udzielenie zamówienia publicznego w niniejszym postępowaniu</w:t>
      </w:r>
      <w:r w:rsidRPr="00697B07">
        <w:rPr>
          <w:rFonts w:ascii="Century Gothic" w:eastAsia="Times New Roman" w:hAnsi="Century Gothic" w:cs="Times New Roman"/>
          <w:sz w:val="20"/>
          <w:szCs w:val="20"/>
          <w:vertAlign w:val="superscript"/>
          <w:lang w:eastAsia="ar-SA"/>
        </w:rPr>
        <w:t>2</w:t>
      </w:r>
      <w:r w:rsidRPr="00697B07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</w:t>
      </w:r>
    </w:p>
    <w:p w14:paraId="219B9688" w14:textId="7E4AB3D1" w:rsidR="00AC5D9E" w:rsidRPr="00AC5D9E" w:rsidRDefault="00AC5D9E" w:rsidP="00AC5D9E">
      <w:pPr>
        <w:numPr>
          <w:ilvl w:val="2"/>
          <w:numId w:val="1"/>
        </w:num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AC5D9E">
        <w:rPr>
          <w:rFonts w:ascii="Century Gothic" w:eastAsia="Times New Roman" w:hAnsi="Century Gothic" w:cs="Times New Roman"/>
          <w:sz w:val="20"/>
          <w:szCs w:val="20"/>
          <w:lang w:eastAsia="ar-SA"/>
        </w:rPr>
        <w:t>Informacja dotycząca dostępu do podmiotowych środków dowodowych:</w:t>
      </w:r>
    </w:p>
    <w:p w14:paraId="68EAAE27" w14:textId="6B011868" w:rsidR="00AC5D9E" w:rsidRPr="00AC5D9E" w:rsidRDefault="00AC5D9E" w:rsidP="00AC5D9E">
      <w:pPr>
        <w:suppressAutoHyphens/>
        <w:autoSpaceDE w:val="0"/>
        <w:spacing w:after="120" w:line="240" w:lineRule="auto"/>
        <w:ind w:left="567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AC5D9E">
        <w:rPr>
          <w:rFonts w:ascii="Century Gothic" w:eastAsia="Times New Roman" w:hAnsi="Century Gothic" w:cs="Times New Roman"/>
          <w:sz w:val="20"/>
          <w:szCs w:val="20"/>
          <w:lang w:eastAsia="ar-SA"/>
        </w:rPr>
        <w:t>Wskazuję następujące podmiotowe środki dowodowe, które można uzyskać za pomocą bezpłatnych i ogólnodostępnych baz danych, oraz dane umożliwiające dostęp do tych środków: .....................................................................................................................................</w:t>
      </w:r>
    </w:p>
    <w:p w14:paraId="1FD573C5" w14:textId="617054FB" w:rsidR="00AC5D9E" w:rsidRDefault="00AC5D9E" w:rsidP="00AC5D9E">
      <w:pPr>
        <w:suppressAutoHyphens/>
        <w:autoSpaceDE w:val="0"/>
        <w:spacing w:after="120" w:line="240" w:lineRule="auto"/>
        <w:ind w:left="567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AC5D9E">
        <w:rPr>
          <w:rFonts w:ascii="Century Gothic" w:eastAsia="Times New Roman" w:hAnsi="Century Gothic" w:cs="Times New Roman"/>
          <w:sz w:val="20"/>
          <w:szCs w:val="20"/>
          <w:lang w:eastAsia="ar-SA"/>
        </w:rPr>
        <w:t>(wskazać podmiotowy środek dowodowy, adres internetowy,</w:t>
      </w:r>
      <w:r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numer KRS / </w:t>
      </w:r>
      <w:proofErr w:type="spellStart"/>
      <w:r>
        <w:rPr>
          <w:rFonts w:ascii="Century Gothic" w:eastAsia="Times New Roman" w:hAnsi="Century Gothic" w:cs="Times New Roman"/>
          <w:sz w:val="20"/>
          <w:szCs w:val="20"/>
          <w:lang w:eastAsia="ar-SA"/>
        </w:rPr>
        <w:t>Ceidg</w:t>
      </w:r>
      <w:proofErr w:type="spellEnd"/>
      <w:r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, </w:t>
      </w:r>
      <w:r w:rsidRPr="00AC5D9E">
        <w:rPr>
          <w:rFonts w:ascii="Century Gothic" w:eastAsia="Times New Roman" w:hAnsi="Century Gothic" w:cs="Times New Roman"/>
          <w:sz w:val="20"/>
          <w:szCs w:val="20"/>
          <w:lang w:eastAsia="ar-SA"/>
        </w:rPr>
        <w:t>urząd lub organ</w:t>
      </w:r>
      <w:r w:rsidRPr="00AC5D9E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</w:t>
      </w:r>
      <w:r w:rsidRPr="00AC5D9E">
        <w:rPr>
          <w:rFonts w:ascii="Century Gothic" w:eastAsia="Times New Roman" w:hAnsi="Century Gothic" w:cs="Times New Roman"/>
          <w:sz w:val="20"/>
          <w:szCs w:val="20"/>
          <w:lang w:eastAsia="ar-SA"/>
        </w:rPr>
        <w:t>wydający, dokładne dane referencyjne dokumentacji).</w:t>
      </w:r>
    </w:p>
    <w:p w14:paraId="0B9AFD9C" w14:textId="2737B989" w:rsidR="005D5A93" w:rsidRPr="000E1EF2" w:rsidRDefault="005D5A93" w:rsidP="005D5A93">
      <w:pPr>
        <w:numPr>
          <w:ilvl w:val="2"/>
          <w:numId w:val="1"/>
        </w:num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Do oferty załączam następujące dokumenty:</w:t>
      </w:r>
    </w:p>
    <w:p w14:paraId="540007DD" w14:textId="77777777" w:rsidR="005D5A93" w:rsidRPr="000E1EF2" w:rsidRDefault="005D5A93" w:rsidP="005D5A93">
      <w:p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03A79FC" w14:textId="77777777" w:rsidR="005D5A93" w:rsidRPr="000E1EF2" w:rsidRDefault="005D5A93" w:rsidP="005D5A93">
      <w:p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E668412" w14:textId="77777777" w:rsidR="005D5A93" w:rsidRPr="000E1EF2" w:rsidRDefault="005D5A93" w:rsidP="005D5A93">
      <w:p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DE5AA57" w14:textId="77777777" w:rsidR="005D5A93" w:rsidRPr="000E1EF2" w:rsidRDefault="005D5A93" w:rsidP="005D5A93">
      <w:p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EC49290" w14:textId="77777777" w:rsidR="005D5A93" w:rsidRPr="000E1EF2" w:rsidRDefault="005D5A93" w:rsidP="005D5A93">
      <w:p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63778AD" w14:textId="77777777" w:rsidR="005D5A93" w:rsidRPr="000E1EF2" w:rsidRDefault="005D5A93" w:rsidP="005D5A93">
      <w:pPr>
        <w:suppressAutoHyphens/>
        <w:autoSpaceDE w:val="0"/>
        <w:spacing w:after="120" w:line="240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571C93BA" w14:textId="77777777" w:rsidR="005D5A93" w:rsidRPr="000E1EF2" w:rsidRDefault="005D5A93" w:rsidP="0064195A">
      <w:pPr>
        <w:suppressAutoHyphens/>
        <w:autoSpaceDE w:val="0"/>
        <w:spacing w:after="120" w:line="240" w:lineRule="auto"/>
        <w:jc w:val="right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ab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ab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ab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ab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ab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ab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ab/>
      </w:r>
      <w:r w:rsidRPr="000E1EF2">
        <w:rPr>
          <w:rFonts w:ascii="Century Gothic" w:eastAsia="Times New Roman" w:hAnsi="Century Gothic" w:cs="Times New Roman"/>
          <w:sz w:val="20"/>
          <w:szCs w:val="20"/>
          <w:lang w:eastAsia="ar-SA"/>
        </w:rPr>
        <w:tab/>
      </w:r>
    </w:p>
    <w:p w14:paraId="7E5C3DC7" w14:textId="77777777" w:rsidR="00697B07" w:rsidRDefault="00697B07" w:rsidP="00697B07">
      <w:pPr>
        <w:autoSpaceDE w:val="0"/>
        <w:autoSpaceDN w:val="0"/>
        <w:adjustRightInd w:val="0"/>
        <w:spacing w:after="0"/>
        <w:jc w:val="right"/>
        <w:rPr>
          <w:rFonts w:ascii="Century Gothic" w:eastAsia="Calibri" w:hAnsi="Century Gothic" w:cs="Times New Roman"/>
          <w:i/>
          <w:sz w:val="20"/>
          <w:szCs w:val="20"/>
        </w:rPr>
      </w:pPr>
      <w:r w:rsidRPr="00937E74">
        <w:rPr>
          <w:rFonts w:ascii="Century Gothic" w:eastAsia="Calibri" w:hAnsi="Century Gothic" w:cs="Times New Roman"/>
          <w:i/>
          <w:color w:val="FF0000"/>
          <w:sz w:val="20"/>
          <w:szCs w:val="20"/>
        </w:rPr>
        <w:t>/</w:t>
      </w:r>
      <w:r w:rsidR="007638B7" w:rsidRPr="007638B7">
        <w:rPr>
          <w:rFonts w:ascii="Century Gothic" w:eastAsia="Calibri" w:hAnsi="Century Gothic" w:cs="Times New Roman"/>
          <w:i/>
          <w:color w:val="FF0000"/>
          <w:sz w:val="20"/>
          <w:szCs w:val="20"/>
        </w:rPr>
        <w:t>/wymagany kwalifikowany podpis elektroniczny/</w:t>
      </w:r>
      <w:r w:rsidRPr="00937E74">
        <w:rPr>
          <w:rFonts w:ascii="Century Gothic" w:eastAsia="Calibri" w:hAnsi="Century Gothic" w:cs="Times New Roman"/>
          <w:i/>
          <w:sz w:val="20"/>
          <w:szCs w:val="20"/>
        </w:rPr>
        <w:t xml:space="preserve"> </w:t>
      </w:r>
    </w:p>
    <w:p w14:paraId="5B323DE7" w14:textId="77777777" w:rsidR="0078685A" w:rsidRDefault="0078685A" w:rsidP="00697B07">
      <w:pPr>
        <w:autoSpaceDE w:val="0"/>
        <w:autoSpaceDN w:val="0"/>
        <w:adjustRightInd w:val="0"/>
        <w:spacing w:after="0"/>
        <w:jc w:val="right"/>
        <w:rPr>
          <w:rFonts w:ascii="Century Gothic" w:eastAsia="Calibri" w:hAnsi="Century Gothic" w:cs="Times New Roman"/>
          <w:i/>
          <w:sz w:val="20"/>
          <w:szCs w:val="20"/>
        </w:rPr>
      </w:pPr>
    </w:p>
    <w:p w14:paraId="3C78B98B" w14:textId="77777777" w:rsidR="0078685A" w:rsidRPr="00937E74" w:rsidRDefault="0078685A" w:rsidP="00697B07">
      <w:pPr>
        <w:autoSpaceDE w:val="0"/>
        <w:autoSpaceDN w:val="0"/>
        <w:adjustRightInd w:val="0"/>
        <w:spacing w:after="0"/>
        <w:jc w:val="right"/>
        <w:rPr>
          <w:rFonts w:ascii="Century Gothic" w:eastAsia="Calibri" w:hAnsi="Century Gothic" w:cs="Times New Roman"/>
          <w:i/>
          <w:sz w:val="20"/>
          <w:szCs w:val="20"/>
        </w:rPr>
      </w:pPr>
    </w:p>
    <w:p w14:paraId="33BAFB1F" w14:textId="77777777" w:rsidR="00697B07" w:rsidRPr="00697B07" w:rsidRDefault="00697B07" w:rsidP="00697B07">
      <w:pPr>
        <w:spacing w:after="0" w:line="240" w:lineRule="auto"/>
        <w:jc w:val="both"/>
        <w:rPr>
          <w:rFonts w:ascii="Century Gothic" w:eastAsia="Calibri" w:hAnsi="Century Gothic" w:cs="Times New Roman"/>
          <w:sz w:val="16"/>
          <w:szCs w:val="16"/>
        </w:rPr>
      </w:pPr>
      <w:r w:rsidRPr="00697B07">
        <w:rPr>
          <w:rFonts w:ascii="Century Gothic" w:eastAsia="Calibri" w:hAnsi="Century Gothic" w:cs="Times New Roman"/>
          <w:sz w:val="16"/>
          <w:szCs w:val="16"/>
          <w:vertAlign w:val="superscript"/>
        </w:rPr>
        <w:footnoteRef/>
      </w:r>
      <w:r w:rsidRPr="00697B07">
        <w:rPr>
          <w:rFonts w:ascii="Century Gothic" w:eastAsia="Calibri" w:hAnsi="Century Gothic" w:cs="Times New Roman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</w:t>
      </w:r>
      <w:r w:rsidRPr="00697B07">
        <w:rPr>
          <w:rFonts w:ascii="Century Gothic" w:eastAsia="Calibri" w:hAnsi="Century Gothic" w:cs="Times New Roman"/>
          <w:sz w:val="16"/>
          <w:szCs w:val="16"/>
        </w:rPr>
        <w:br/>
        <w:t xml:space="preserve">oraz uchylenia dyrektywy 95/46/WE (ogólne rozporządzenie o ochronie danych) (Dz. Urz. UE L 119 z 04.05.2016, </w:t>
      </w:r>
      <w:r w:rsidRPr="00697B07">
        <w:rPr>
          <w:rFonts w:ascii="Century Gothic" w:eastAsia="Calibri" w:hAnsi="Century Gothic" w:cs="Times New Roman"/>
          <w:sz w:val="16"/>
          <w:szCs w:val="16"/>
        </w:rPr>
        <w:br/>
        <w:t>str. 1 z późn. zm.).</w:t>
      </w:r>
    </w:p>
    <w:p w14:paraId="2740A99B" w14:textId="77777777" w:rsidR="00697B07" w:rsidRPr="00273E10" w:rsidRDefault="00697B07" w:rsidP="00697B07">
      <w:pPr>
        <w:rPr>
          <w:rFonts w:ascii="Century Gothic" w:hAnsi="Century Gothic" w:cs="Times New Roman"/>
          <w:iCs/>
          <w:sz w:val="20"/>
          <w:szCs w:val="20"/>
          <w:lang w:eastAsia="pl-PL"/>
        </w:rPr>
      </w:pPr>
      <w:r w:rsidRPr="00697B07">
        <w:rPr>
          <w:rFonts w:ascii="Century Gothic" w:eastAsia="Calibri" w:hAnsi="Century Gothic" w:cs="Times New Roman"/>
          <w:sz w:val="16"/>
          <w:szCs w:val="16"/>
          <w:vertAlign w:val="superscript"/>
        </w:rPr>
        <w:t>2</w:t>
      </w:r>
      <w:r w:rsidRPr="00697B07">
        <w:rPr>
          <w:rFonts w:ascii="Century Gothic" w:eastAsia="Calibri" w:hAnsi="Century Gothic" w:cs="Times New Roman"/>
          <w:sz w:val="16"/>
          <w:szCs w:val="16"/>
        </w:rPr>
        <w:t xml:space="preserve"> W przypadku, gdy Wykonawca nie przekazuje danych osobowych innych niż bezpośrednio jego dotyczących </w:t>
      </w:r>
      <w:r w:rsidRPr="00697B07">
        <w:rPr>
          <w:rFonts w:ascii="Century Gothic" w:eastAsia="Calibri" w:hAnsi="Century Gothic" w:cs="Times New Roman"/>
          <w:sz w:val="16"/>
          <w:szCs w:val="16"/>
        </w:rPr>
        <w:br/>
        <w:t xml:space="preserve">lub zachodzi wyłączenie stosowania obowiązku informacyjnego, stosownie do art. 13 ust. 4 lub art. 14 ust. 5 RODO, Wykonawca nie składa oświadczenia w powyższej treści (jeśli nie dotyczy, proszę usunąć treść oświadczenia </w:t>
      </w:r>
      <w:r w:rsidRPr="00697B07">
        <w:rPr>
          <w:rFonts w:ascii="Century Gothic" w:eastAsia="Calibri" w:hAnsi="Century Gothic" w:cs="Times New Roman"/>
          <w:sz w:val="16"/>
          <w:szCs w:val="16"/>
        </w:rPr>
        <w:br/>
        <w:t>np. przez jego wykreślenie).</w:t>
      </w:r>
    </w:p>
    <w:sectPr w:rsidR="00697B07" w:rsidRPr="00273E10" w:rsidSect="00CE7A7D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0D99C" w14:textId="77777777" w:rsidR="00E05397" w:rsidRDefault="00E05397" w:rsidP="005D5A93">
      <w:pPr>
        <w:spacing w:after="0" w:line="240" w:lineRule="auto"/>
      </w:pPr>
      <w:r>
        <w:separator/>
      </w:r>
    </w:p>
  </w:endnote>
  <w:endnote w:type="continuationSeparator" w:id="0">
    <w:p w14:paraId="76E9712E" w14:textId="77777777" w:rsidR="00E05397" w:rsidRDefault="00E05397" w:rsidP="005D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FEE7" w14:textId="77777777" w:rsidR="007A1A48" w:rsidRDefault="007A1A48">
    <w:pPr>
      <w:pStyle w:val="Stopka"/>
      <w:jc w:val="right"/>
    </w:pPr>
  </w:p>
  <w:sdt>
    <w:sdtPr>
      <w:id w:val="1536538931"/>
      <w:docPartObj>
        <w:docPartGallery w:val="Page Numbers (Bottom of Page)"/>
        <w:docPartUnique/>
      </w:docPartObj>
    </w:sdtPr>
    <w:sdtEndPr/>
    <w:sdtContent>
      <w:p w14:paraId="168BBF42" w14:textId="29285CB0" w:rsidR="007A1A48" w:rsidRDefault="007A1A48" w:rsidP="007A1A48">
        <w:pPr>
          <w:tabs>
            <w:tab w:val="right" w:pos="9072"/>
          </w:tabs>
          <w:suppressAutoHyphens/>
          <w:spacing w:after="0" w:line="240" w:lineRule="auto"/>
          <w:jc w:val="center"/>
          <w:rPr>
            <w:rFonts w:ascii="Century Gothic" w:eastAsia="Times New Roman" w:hAnsi="Century Gothic" w:cs="Tahoma"/>
            <w:b/>
            <w:spacing w:val="-1"/>
            <w:sz w:val="16"/>
            <w:szCs w:val="16"/>
            <w:lang w:eastAsia="ar-SA"/>
          </w:rPr>
        </w:pPr>
        <w:r w:rsidRPr="00CE1CE4">
          <w:rPr>
            <w:rFonts w:ascii="Century Gothic" w:eastAsia="Times New Roman" w:hAnsi="Century Gothic" w:cs="Tahoma"/>
            <w:b/>
            <w:spacing w:val="-1"/>
            <w:sz w:val="16"/>
            <w:szCs w:val="16"/>
            <w:lang w:eastAsia="ar-SA"/>
          </w:rPr>
          <w:t>BL-IX.272.</w:t>
        </w:r>
        <w:r w:rsidR="00475BED">
          <w:rPr>
            <w:rFonts w:ascii="Century Gothic" w:eastAsia="Times New Roman" w:hAnsi="Century Gothic" w:cs="Tahoma"/>
            <w:b/>
            <w:spacing w:val="-1"/>
            <w:sz w:val="16"/>
            <w:szCs w:val="16"/>
            <w:lang w:eastAsia="ar-SA"/>
          </w:rPr>
          <w:t>2</w:t>
        </w:r>
        <w:r w:rsidRPr="00CE1CE4">
          <w:rPr>
            <w:rFonts w:ascii="Century Gothic" w:eastAsia="Times New Roman" w:hAnsi="Century Gothic" w:cs="Tahoma"/>
            <w:b/>
            <w:spacing w:val="-1"/>
            <w:sz w:val="16"/>
            <w:szCs w:val="16"/>
            <w:lang w:eastAsia="ar-SA"/>
          </w:rPr>
          <w:t>.202</w:t>
        </w:r>
        <w:r w:rsidR="00475BED">
          <w:rPr>
            <w:rFonts w:ascii="Century Gothic" w:eastAsia="Times New Roman" w:hAnsi="Century Gothic" w:cs="Tahoma"/>
            <w:b/>
            <w:spacing w:val="-1"/>
            <w:sz w:val="16"/>
            <w:szCs w:val="16"/>
            <w:lang w:eastAsia="ar-SA"/>
          </w:rPr>
          <w:t>6</w:t>
        </w:r>
      </w:p>
      <w:p w14:paraId="0A350A91" w14:textId="77777777" w:rsidR="007A1A48" w:rsidRDefault="007A1A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C6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B9FD8" w14:textId="77777777" w:rsidR="00E05397" w:rsidRDefault="00E05397" w:rsidP="005D5A93">
      <w:pPr>
        <w:spacing w:after="0" w:line="240" w:lineRule="auto"/>
      </w:pPr>
      <w:r>
        <w:separator/>
      </w:r>
    </w:p>
  </w:footnote>
  <w:footnote w:type="continuationSeparator" w:id="0">
    <w:p w14:paraId="64BF4DBA" w14:textId="77777777" w:rsidR="00E05397" w:rsidRDefault="00E05397" w:rsidP="005D5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F235" w14:textId="77777777" w:rsidR="00CE1CE4" w:rsidRDefault="00CE1CE4">
    <w:pPr>
      <w:pStyle w:val="Nagwek"/>
    </w:pPr>
    <w:r w:rsidRPr="008122E1">
      <w:rPr>
        <w:noProof/>
        <w:lang w:eastAsia="pl-PL"/>
      </w:rPr>
      <w:drawing>
        <wp:inline distT="0" distB="0" distL="0" distR="0" wp14:anchorId="0F941B77" wp14:editId="3FEE53BC">
          <wp:extent cx="2352675" cy="5619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6197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180793"/>
                      </a:gs>
                      <a:gs pos="35001">
                        <a:srgbClr val="180793"/>
                      </a:gs>
                      <a:gs pos="50999">
                        <a:srgbClr val="FFFFFF"/>
                      </a:gs>
                      <a:gs pos="100000">
                        <a:srgbClr val="FFFFFF"/>
                      </a:gs>
                    </a:gsLst>
                    <a:lin ang="10800000" scaled="1"/>
                  </a:gra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FF7E1C48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72" w:hanging="2160"/>
      </w:pPr>
      <w:rPr>
        <w:rFonts w:hint="default"/>
      </w:rPr>
    </w:lvl>
  </w:abstractNum>
  <w:abstractNum w:abstractNumId="1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8"/>
    <w:multiLevelType w:val="multilevel"/>
    <w:tmpl w:val="0000002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00000029"/>
    <w:multiLevelType w:val="multilevel"/>
    <w:tmpl w:val="00000029"/>
    <w:lvl w:ilvl="0">
      <w:start w:val="2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D4306B"/>
    <w:multiLevelType w:val="hybridMultilevel"/>
    <w:tmpl w:val="526EB21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A0AB1"/>
    <w:multiLevelType w:val="multilevel"/>
    <w:tmpl w:val="A8486EB8"/>
    <w:lvl w:ilvl="0">
      <w:start w:val="1"/>
      <w:numFmt w:val="decimal"/>
      <w:lvlText w:val="%1."/>
      <w:lvlJc w:val="left"/>
      <w:pPr>
        <w:tabs>
          <w:tab w:val="num" w:pos="293"/>
        </w:tabs>
        <w:ind w:left="350" w:hanging="17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4" w:hanging="454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567" w:hanging="283"/>
      </w:pPr>
      <w:rPr>
        <w:color w:val="auto"/>
        <w:szCs w:val="22"/>
        <w:lang w:val="x-none" w:eastAsia="x-none" w:bidi="x-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22" w:hanging="170"/>
      </w:pPr>
      <w:rPr>
        <w:rFonts w:ascii="Symbol" w:hAnsi="Symbol" w:cs="Times New Roman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306" w:hanging="17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590" w:hanging="17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874" w:hanging="17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158" w:hanging="17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442" w:hanging="17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EC35AA8"/>
    <w:multiLevelType w:val="hybridMultilevel"/>
    <w:tmpl w:val="BAFAB5AA"/>
    <w:lvl w:ilvl="0" w:tplc="858E25F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313D3679"/>
    <w:multiLevelType w:val="hybridMultilevel"/>
    <w:tmpl w:val="F49835E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4D130AE2"/>
    <w:multiLevelType w:val="hybridMultilevel"/>
    <w:tmpl w:val="93E07E9E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96837"/>
    <w:multiLevelType w:val="hybridMultilevel"/>
    <w:tmpl w:val="AC16404C"/>
    <w:lvl w:ilvl="0" w:tplc="858E25F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4F4C5F5C"/>
    <w:multiLevelType w:val="hybridMultilevel"/>
    <w:tmpl w:val="F22AEC8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467204">
    <w:abstractNumId w:val="7"/>
  </w:num>
  <w:num w:numId="2" w16cid:durableId="1179734212">
    <w:abstractNumId w:val="0"/>
  </w:num>
  <w:num w:numId="3" w16cid:durableId="1716544743">
    <w:abstractNumId w:val="1"/>
  </w:num>
  <w:num w:numId="4" w16cid:durableId="1842546936">
    <w:abstractNumId w:val="2"/>
  </w:num>
  <w:num w:numId="5" w16cid:durableId="1215851224">
    <w:abstractNumId w:val="3"/>
  </w:num>
  <w:num w:numId="6" w16cid:durableId="1213157727">
    <w:abstractNumId w:val="6"/>
  </w:num>
  <w:num w:numId="7" w16cid:durableId="833881573">
    <w:abstractNumId w:val="10"/>
  </w:num>
  <w:num w:numId="8" w16cid:durableId="1342780254">
    <w:abstractNumId w:val="13"/>
  </w:num>
  <w:num w:numId="9" w16cid:durableId="1067531557">
    <w:abstractNumId w:val="5"/>
  </w:num>
  <w:num w:numId="10" w16cid:durableId="12191441">
    <w:abstractNumId w:val="8"/>
  </w:num>
  <w:num w:numId="11" w16cid:durableId="1772965986">
    <w:abstractNumId w:val="12"/>
  </w:num>
  <w:num w:numId="12" w16cid:durableId="594361966">
    <w:abstractNumId w:val="9"/>
  </w:num>
  <w:num w:numId="13" w16cid:durableId="803231967">
    <w:abstractNumId w:val="4"/>
  </w:num>
  <w:num w:numId="14" w16cid:durableId="4618531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BC2"/>
    <w:rsid w:val="00007FBE"/>
    <w:rsid w:val="00046EAA"/>
    <w:rsid w:val="00083E92"/>
    <w:rsid w:val="000B5DD5"/>
    <w:rsid w:val="000C1EFD"/>
    <w:rsid w:val="000E096C"/>
    <w:rsid w:val="000E1EF2"/>
    <w:rsid w:val="000F01DB"/>
    <w:rsid w:val="000F31E3"/>
    <w:rsid w:val="001078E3"/>
    <w:rsid w:val="00124329"/>
    <w:rsid w:val="00132593"/>
    <w:rsid w:val="00134DD1"/>
    <w:rsid w:val="0017028C"/>
    <w:rsid w:val="0017394C"/>
    <w:rsid w:val="001B51A8"/>
    <w:rsid w:val="001D0268"/>
    <w:rsid w:val="001E6519"/>
    <w:rsid w:val="001F768F"/>
    <w:rsid w:val="00214035"/>
    <w:rsid w:val="00221347"/>
    <w:rsid w:val="00244666"/>
    <w:rsid w:val="0024488D"/>
    <w:rsid w:val="00273E10"/>
    <w:rsid w:val="002A2CBB"/>
    <w:rsid w:val="002B28EE"/>
    <w:rsid w:val="002B3D3F"/>
    <w:rsid w:val="002B6C29"/>
    <w:rsid w:val="002C17F8"/>
    <w:rsid w:val="002C4213"/>
    <w:rsid w:val="002E0ADF"/>
    <w:rsid w:val="002F4F39"/>
    <w:rsid w:val="00301575"/>
    <w:rsid w:val="003136F0"/>
    <w:rsid w:val="00342326"/>
    <w:rsid w:val="0036013C"/>
    <w:rsid w:val="003733A6"/>
    <w:rsid w:val="003814DC"/>
    <w:rsid w:val="00386FB7"/>
    <w:rsid w:val="00391896"/>
    <w:rsid w:val="003E18C7"/>
    <w:rsid w:val="003E38AA"/>
    <w:rsid w:val="003E5419"/>
    <w:rsid w:val="00411DAB"/>
    <w:rsid w:val="00475BED"/>
    <w:rsid w:val="004A24E5"/>
    <w:rsid w:val="004C465E"/>
    <w:rsid w:val="00506CEE"/>
    <w:rsid w:val="00575647"/>
    <w:rsid w:val="005B79B0"/>
    <w:rsid w:val="005D5A93"/>
    <w:rsid w:val="005D7A5D"/>
    <w:rsid w:val="0060196E"/>
    <w:rsid w:val="00612EF9"/>
    <w:rsid w:val="0064195A"/>
    <w:rsid w:val="00650FAB"/>
    <w:rsid w:val="0068380C"/>
    <w:rsid w:val="00697B07"/>
    <w:rsid w:val="006A3DF9"/>
    <w:rsid w:val="006D7D30"/>
    <w:rsid w:val="006E295D"/>
    <w:rsid w:val="006E60AF"/>
    <w:rsid w:val="00706109"/>
    <w:rsid w:val="00760492"/>
    <w:rsid w:val="00760568"/>
    <w:rsid w:val="007638B7"/>
    <w:rsid w:val="0077301C"/>
    <w:rsid w:val="0078685A"/>
    <w:rsid w:val="00796799"/>
    <w:rsid w:val="007A1A48"/>
    <w:rsid w:val="007B5265"/>
    <w:rsid w:val="007C0224"/>
    <w:rsid w:val="007C5C1E"/>
    <w:rsid w:val="00832FCC"/>
    <w:rsid w:val="0083479F"/>
    <w:rsid w:val="00844910"/>
    <w:rsid w:val="0084505E"/>
    <w:rsid w:val="008971DB"/>
    <w:rsid w:val="008A3842"/>
    <w:rsid w:val="008C7A93"/>
    <w:rsid w:val="008D2E73"/>
    <w:rsid w:val="009057A9"/>
    <w:rsid w:val="00913485"/>
    <w:rsid w:val="00934B04"/>
    <w:rsid w:val="009529DA"/>
    <w:rsid w:val="00963302"/>
    <w:rsid w:val="00965828"/>
    <w:rsid w:val="00970A0F"/>
    <w:rsid w:val="009D5EF5"/>
    <w:rsid w:val="009E375C"/>
    <w:rsid w:val="009F30DD"/>
    <w:rsid w:val="00A22C31"/>
    <w:rsid w:val="00A26E94"/>
    <w:rsid w:val="00A27B11"/>
    <w:rsid w:val="00A50AFF"/>
    <w:rsid w:val="00A5199B"/>
    <w:rsid w:val="00A75915"/>
    <w:rsid w:val="00A9164D"/>
    <w:rsid w:val="00AB53F0"/>
    <w:rsid w:val="00AC24D2"/>
    <w:rsid w:val="00AC5D9E"/>
    <w:rsid w:val="00AE286B"/>
    <w:rsid w:val="00AE6F5C"/>
    <w:rsid w:val="00AF232A"/>
    <w:rsid w:val="00B331A5"/>
    <w:rsid w:val="00B43E09"/>
    <w:rsid w:val="00B85C61"/>
    <w:rsid w:val="00B90287"/>
    <w:rsid w:val="00B95F02"/>
    <w:rsid w:val="00BE113A"/>
    <w:rsid w:val="00BF2B53"/>
    <w:rsid w:val="00BF5A75"/>
    <w:rsid w:val="00C0009D"/>
    <w:rsid w:val="00C2421B"/>
    <w:rsid w:val="00C91E6B"/>
    <w:rsid w:val="00CB7091"/>
    <w:rsid w:val="00CD0E2A"/>
    <w:rsid w:val="00CE1CE4"/>
    <w:rsid w:val="00CE7A7D"/>
    <w:rsid w:val="00CF133A"/>
    <w:rsid w:val="00D27FAA"/>
    <w:rsid w:val="00D35B15"/>
    <w:rsid w:val="00D518FF"/>
    <w:rsid w:val="00D55B8B"/>
    <w:rsid w:val="00D9421F"/>
    <w:rsid w:val="00DB6EB1"/>
    <w:rsid w:val="00DC6C64"/>
    <w:rsid w:val="00DF313E"/>
    <w:rsid w:val="00DF6D32"/>
    <w:rsid w:val="00E05397"/>
    <w:rsid w:val="00E054D4"/>
    <w:rsid w:val="00E24D7B"/>
    <w:rsid w:val="00E265A0"/>
    <w:rsid w:val="00E370F8"/>
    <w:rsid w:val="00EA6205"/>
    <w:rsid w:val="00EA756A"/>
    <w:rsid w:val="00ED5A09"/>
    <w:rsid w:val="00EE1C87"/>
    <w:rsid w:val="00F056A6"/>
    <w:rsid w:val="00F1035C"/>
    <w:rsid w:val="00F30E31"/>
    <w:rsid w:val="00F376DA"/>
    <w:rsid w:val="00F50588"/>
    <w:rsid w:val="00F55248"/>
    <w:rsid w:val="00F75B4F"/>
    <w:rsid w:val="00F84149"/>
    <w:rsid w:val="00FA66A5"/>
    <w:rsid w:val="00FA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2F1EC9"/>
  <w15:docId w15:val="{84AA9816-3751-4001-B633-B5B4CC29C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4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5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5A93"/>
  </w:style>
  <w:style w:type="paragraph" w:styleId="Stopka">
    <w:name w:val="footer"/>
    <w:basedOn w:val="Normalny"/>
    <w:link w:val="StopkaZnak"/>
    <w:uiPriority w:val="99"/>
    <w:unhideWhenUsed/>
    <w:rsid w:val="005D5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5A93"/>
  </w:style>
  <w:style w:type="table" w:styleId="Tabela-Siatka">
    <w:name w:val="Table Grid"/>
    <w:basedOn w:val="Standardowy"/>
    <w:uiPriority w:val="59"/>
    <w:rsid w:val="00A22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D55B8B"/>
    <w:pPr>
      <w:widowControl w:val="0"/>
      <w:autoSpaceDE w:val="0"/>
      <w:autoSpaceDN w:val="0"/>
      <w:spacing w:before="7" w:after="0" w:line="240" w:lineRule="auto"/>
      <w:ind w:left="105"/>
    </w:pPr>
    <w:rPr>
      <w:rFonts w:ascii="Georgia" w:eastAsia="Georgia" w:hAnsi="Georgia" w:cs="Georgia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"/>
    <w:basedOn w:val="Normalny"/>
    <w:uiPriority w:val="34"/>
    <w:qFormat/>
    <w:rsid w:val="00697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E126A-FAC8-4B37-BB06-A18C324D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672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Gołosko</dc:creator>
  <cp:lastModifiedBy>Małgorzata Bogacz-Smolińska</cp:lastModifiedBy>
  <cp:revision>23</cp:revision>
  <dcterms:created xsi:type="dcterms:W3CDTF">2023-09-25T06:55:00Z</dcterms:created>
  <dcterms:modified xsi:type="dcterms:W3CDTF">2026-02-19T07:33:00Z</dcterms:modified>
</cp:coreProperties>
</file>